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976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BA22E2" wp14:editId="59D9085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29B5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CC8FE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F15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0888" w14:textId="16BB77CA" w:rsidR="00000000" w:rsidRDefault="00462C75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14:paraId="15D0D95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82DD03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09AAFD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959AD38" w14:textId="77777777" w:rsidR="00000000" w:rsidRDefault="00000000">
      <w:pPr>
        <w:pStyle w:val="NormalWeb"/>
      </w:pPr>
      <w:r>
        <w:rPr>
          <w:rStyle w:val="Forte"/>
        </w:rPr>
        <w:t>ESCOLA TÉCNICA ESTADUAL DE MAIRIPORÃ – MAIRIPORÃ</w:t>
      </w:r>
    </w:p>
    <w:p w14:paraId="7057017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4DF9D40" w14:textId="77777777" w:rsidR="00000000" w:rsidRDefault="00000000">
      <w:pPr>
        <w:pStyle w:val="NormalWeb"/>
      </w:pPr>
      <w:r>
        <w:rPr>
          <w:rStyle w:val="Forte"/>
        </w:rPr>
        <w:t>EDITAL Nº 271/20/2025, PROCESSO Nº – PROCESSO Nº 136.00115636/2025–02</w:t>
      </w:r>
    </w:p>
    <w:p w14:paraId="21A07F7C" w14:textId="77777777" w:rsidR="00000000" w:rsidRDefault="00000000">
      <w:pPr>
        <w:pStyle w:val="NormalWeb"/>
      </w:pPr>
      <w:r>
        <w:t> </w:t>
      </w:r>
    </w:p>
    <w:p w14:paraId="25478CB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4EE2C0F" w14:textId="77777777" w:rsidR="00000000" w:rsidRDefault="00000000">
      <w:pPr>
        <w:pStyle w:val="NormalWeb"/>
      </w:pPr>
      <w:r>
        <w:t> </w:t>
      </w:r>
    </w:p>
    <w:p w14:paraId="001D24A7" w14:textId="77777777" w:rsidR="00000000" w:rsidRDefault="00000000">
      <w:pPr>
        <w:pStyle w:val="NormalWeb"/>
      </w:pPr>
      <w:r>
        <w:t>O Superintendente da ESCOLA TÉCNICA ESTADUAL DE MAIRIPORÃ, da cidade de MAIRIPORÃ,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913CF0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7FAB191" w14:textId="77777777" w:rsidR="00000000" w:rsidRDefault="00000000">
      <w:pPr>
        <w:pStyle w:val="NormalWeb"/>
      </w:pPr>
      <w:r>
        <w:t>5416 – PLANEJAMENTO EMPRESARIAL (PARA A HABILITAÇÃO ADMINISTRAÇÃO)(ADMINISTRAÇÃO)</w:t>
      </w:r>
    </w:p>
    <w:p w14:paraId="377ABE00" w14:textId="77777777" w:rsidR="00000000" w:rsidRDefault="00000000">
      <w:pPr>
        <w:pStyle w:val="NormalWeb"/>
      </w:pPr>
      <w:r>
        <w:lastRenderedPageBreak/>
        <w:t> </w:t>
      </w:r>
    </w:p>
    <w:p w14:paraId="7AD7D3EC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4EA0157" w14:textId="77777777" w:rsidR="00000000" w:rsidRDefault="00000000">
      <w:pPr>
        <w:pStyle w:val="NormalWeb"/>
      </w:pPr>
      <w:r>
        <w:t> </w:t>
      </w:r>
    </w:p>
    <w:p w14:paraId="6042432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916A26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2/ANDERSON DIOGO MENDES DA SILVA/7486069/08061689430</w:t>
      </w:r>
      <w:r>
        <w:rPr>
          <w:rFonts w:eastAsia="Times New Roman"/>
        </w:rPr>
        <w:br/>
        <w:t>5/RENATO RODRIGUES LIMA/17497259830/17497259830</w:t>
      </w:r>
      <w:r>
        <w:rPr>
          <w:rFonts w:eastAsia="Times New Roman"/>
        </w:rPr>
        <w:br/>
        <w:t>8/TAINA SOUSA COSTA/368671082/38745684820</w:t>
      </w:r>
      <w:r>
        <w:rPr>
          <w:rFonts w:eastAsia="Times New Roman"/>
        </w:rPr>
        <w:br/>
        <w:t>11/RAFAELA MENDES PEREIRA/505708917/33657296824</w:t>
      </w:r>
    </w:p>
    <w:p w14:paraId="24623473" w14:textId="77777777" w:rsidR="00000000" w:rsidRDefault="00000000">
      <w:pPr>
        <w:pStyle w:val="NormalWeb"/>
      </w:pPr>
      <w:r>
        <w:t> </w:t>
      </w:r>
    </w:p>
    <w:p w14:paraId="6682D520" w14:textId="77777777" w:rsidR="00000000" w:rsidRDefault="00000000">
      <w:pPr>
        <w:pStyle w:val="NormalWeb"/>
      </w:pPr>
      <w:r>
        <w:t> </w:t>
      </w:r>
    </w:p>
    <w:p w14:paraId="4437130D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FE2BF2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8CCF8F1" w14:textId="77777777" w:rsidR="00000000" w:rsidRDefault="00000000">
      <w:pPr>
        <w:pStyle w:val="NormalWeb"/>
      </w:pPr>
      <w:r>
        <w:t xml:space="preserve">2 / ANDERSON DIOGO MENDES DA SILVA / 7486069 / 08061689430 / 45,00; </w:t>
      </w:r>
      <w:r>
        <w:br/>
        <w:t xml:space="preserve">1 / RICARDO FERRAZ RAATS / 20935486 / 17740220876 / 39,00; </w:t>
      </w:r>
      <w:r>
        <w:br/>
        <w:t xml:space="preserve">9 / ANGELES TREITERO GARCIA CÔNSOLO / W660564–R / 95381198868 / 39,00; </w:t>
      </w:r>
      <w:r>
        <w:br/>
        <w:t xml:space="preserve">10 / RODRIGO NATAL DUARTE / 20606897–9 / 26483584806 / 30,00; </w:t>
      </w:r>
      <w:r>
        <w:br/>
        <w:t xml:space="preserve">4 / ORLANDO PASSIM DE SOUZA JUNIOR / 309916458 / 33569128873 / 29,00; </w:t>
      </w:r>
      <w:r>
        <w:br/>
        <w:t xml:space="preserve">5 / RENATO RODRIGUES LIMA / 17497259830 / 17497259830 / 29,00; </w:t>
      </w:r>
      <w:r>
        <w:br/>
        <w:t xml:space="preserve">6 / DAIANE DE MOURA ARAUJO / 47.183.594–8 / 36286797882 / 25,00; </w:t>
      </w:r>
      <w:r>
        <w:br/>
        <w:t xml:space="preserve">8 / TAINA SOUSA COSTA / 368671082 / 38745684820 / 25,00; </w:t>
      </w:r>
      <w:r>
        <w:br/>
        <w:t xml:space="preserve">11 / RAFAELA MENDES PEREIRA / 505708917 / 33657296824 / 15,00; </w:t>
      </w:r>
      <w:r>
        <w:br/>
        <w:t xml:space="preserve">3 / MAXWELL ALMEIDA DA SILVA LIMA / 342554311 / 34399355824 / 5,00; </w:t>
      </w:r>
      <w:r>
        <w:br/>
        <w:t xml:space="preserve">7 / LUIZ HENRIQUE DA SILVA FREITAS / 406670195 / 35485223869 / 5,00; </w:t>
      </w:r>
    </w:p>
    <w:p w14:paraId="3A76F5FD" w14:textId="77777777" w:rsidR="00000000" w:rsidRDefault="00000000">
      <w:pPr>
        <w:pStyle w:val="NormalWeb"/>
      </w:pPr>
      <w:r>
        <w:t> </w:t>
      </w:r>
    </w:p>
    <w:p w14:paraId="00C7CCD8" w14:textId="77777777" w:rsidR="00000000" w:rsidRDefault="00000000">
      <w:pPr>
        <w:pStyle w:val="NormalWeb"/>
      </w:pPr>
      <w:r>
        <w:t>A Prova de Métodos Pedagógicos será realizada na:</w:t>
      </w:r>
    </w:p>
    <w:p w14:paraId="0C0A3D7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MAIRIPORÃ</w:t>
      </w:r>
    </w:p>
    <w:p w14:paraId="7FE473D0" w14:textId="77777777" w:rsidR="00000000" w:rsidRDefault="00000000">
      <w:pPr>
        <w:pStyle w:val="NormalWeb"/>
      </w:pPr>
      <w:r>
        <w:rPr>
          <w:rStyle w:val="Forte"/>
        </w:rPr>
        <w:t xml:space="preserve">ENDEREÇO: RUA LIZEU ODORICO BUENO Nº 693 </w:t>
      </w:r>
      <w:r>
        <w:rPr>
          <w:b/>
          <w:bCs/>
        </w:rPr>
        <w:br/>
      </w:r>
      <w:r>
        <w:rPr>
          <w:rStyle w:val="Forte"/>
        </w:rPr>
        <w:t>BAIRRO: JARDIM INDUSTRIAL – TERRA PRETA – CEP: 07600000 – CIDADE: MAIRIPORÃ</w:t>
      </w:r>
    </w:p>
    <w:p w14:paraId="7A3BF4BF" w14:textId="77777777" w:rsidR="00000000" w:rsidRDefault="00000000">
      <w:pPr>
        <w:pStyle w:val="NormalWeb"/>
      </w:pPr>
      <w:r>
        <w:t> </w:t>
      </w:r>
    </w:p>
    <w:p w14:paraId="6929477C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13/12/2025</w:t>
      </w:r>
    </w:p>
    <w:p w14:paraId="6FA842E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14:paraId="251A7B9F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04053A23" w14:textId="77777777" w:rsidR="00000000" w:rsidRDefault="00000000">
      <w:pPr>
        <w:pStyle w:val="NormalWeb"/>
      </w:pPr>
      <w:r>
        <w:t> </w:t>
      </w:r>
    </w:p>
    <w:p w14:paraId="57940D1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5C7AE1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86E3D5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TEMAS:</w:t>
      </w:r>
    </w:p>
    <w:p w14:paraId="7833E0AF" w14:textId="2ED0C1F1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1 – Principais áreas das organizações e suas responsabilidades: Administrativa; Recursos Humanos; Produção; Marketing; </w:t>
      </w:r>
      <w:r w:rsidR="00BA1517">
        <w:rPr>
          <w:b/>
          <w:bCs/>
        </w:rPr>
        <w:t>financeira</w:t>
      </w:r>
    </w:p>
    <w:p w14:paraId="793F8E9C" w14:textId="5412335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 – Estrutura organizacional: Conceito; Departamentalização; Centralização e descentralização;</w:t>
      </w:r>
    </w:p>
    <w:p w14:paraId="164EEC63" w14:textId="755B34AA" w:rsidR="00000000" w:rsidRDefault="00000000">
      <w:pPr>
        <w:pStyle w:val="NormalWeb"/>
        <w:rPr>
          <w:b/>
          <w:bCs/>
        </w:rPr>
      </w:pPr>
      <w:r>
        <w:rPr>
          <w:b/>
          <w:bCs/>
        </w:rPr>
        <w:t>3 – Planejamento tático: Processo decisorial e implementação</w:t>
      </w:r>
    </w:p>
    <w:p w14:paraId="6CCF533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68B8B9ED" w14:textId="77777777" w:rsidR="00000000" w:rsidRDefault="00000000">
      <w:pPr>
        <w:pStyle w:val="NormalWeb"/>
      </w:pPr>
      <w:r>
        <w:t> </w:t>
      </w:r>
    </w:p>
    <w:p w14:paraId="11C19BA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B7C43D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94416A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424F1CF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85D6B70" w14:textId="52DF62CF" w:rsidR="00BA1517" w:rsidRDefault="00000000">
      <w:pPr>
        <w:pStyle w:val="NormalWeb"/>
      </w:pPr>
      <w:r>
        <w:t> </w:t>
      </w:r>
    </w:p>
    <w:p w14:paraId="754993DB" w14:textId="46D9FE89" w:rsidR="00126C7F" w:rsidRDefault="00126C7F" w:rsidP="00462C75"/>
    <w:sectPr w:rsidR="00126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17"/>
    <w:rsid w:val="000F570D"/>
    <w:rsid w:val="00126C7F"/>
    <w:rsid w:val="00462C75"/>
    <w:rsid w:val="00B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9C36E"/>
  <w15:chartTrackingRefBased/>
  <w15:docId w15:val="{32434299-9E6F-4E17-A80E-F970660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2025-12-02T13:29:00Z</dcterms:created>
  <dcterms:modified xsi:type="dcterms:W3CDTF">2025-12-02T13:30:00Z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2025-12-02T13:30:12Z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3cdb8cd7-9542-436c-ab0c-d06c96c42bc8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